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:rsidR="00D30D9E" w:rsidRPr="001330C6" w:rsidRDefault="0007292B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 2022</w:t>
      </w:r>
      <w:r w:rsidR="00D30D9E" w:rsidRPr="001330C6">
        <w:rPr>
          <w:rFonts w:ascii="Times New Roman" w:hAnsi="Times New Roman" w:cs="Times New Roman"/>
          <w:sz w:val="24"/>
          <w:szCs w:val="24"/>
        </w:rPr>
        <w:t>г.</w:t>
      </w:r>
    </w:p>
    <w:p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:rsidR="004C6482" w:rsidRPr="00E5540C" w:rsidRDefault="00187DCF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:rsidR="002E7351" w:rsidRPr="00E5540C" w:rsidRDefault="002E7351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A446B2" w:rsidRPr="001330C6" w:rsidTr="00A446B2">
        <w:trPr>
          <w:trHeight w:val="555"/>
        </w:trPr>
        <w:tc>
          <w:tcPr>
            <w:tcW w:w="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:rsidTr="00A446B2">
        <w:trPr>
          <w:trHeight w:val="270"/>
        </w:trPr>
        <w:tc>
          <w:tcPr>
            <w:tcW w:w="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07292B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en-US"/>
              </w:rPr>
              <w:t>Religion and Politics: Integration, Separation and Conflict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Relations to power of religion and Politics</w:t>
            </w:r>
            <w:r w:rsidRPr="006C2959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What is philosophy?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The value of philosophy</w:t>
            </w:r>
          </w:p>
          <w:p w:rsidR="00A446B2" w:rsidRPr="006C2959" w:rsidRDefault="00A446B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:rsidR="00EE3B27" w:rsidRPr="006C2959" w:rsidRDefault="00EE3B27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EE3B27" w:rsidP="00E6293A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revision; </w:t>
            </w:r>
            <w:r w:rsidR="002E7351" w:rsidRPr="006C2959">
              <w:rPr>
                <w:rFonts w:ascii="Times New Roman" w:eastAsia="Times New Roman" w:hAnsi="Times New Roman" w:cs="Times New Roman"/>
                <w:lang w:val="en-US"/>
              </w:rPr>
              <w:t>Terms on the specialty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93592B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07292B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theology (kalām) and philosophy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Classical Greek philosophy.</w:t>
            </w:r>
          </w:p>
          <w:p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Eastern philosophies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07292B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Origins, nature, and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significance of Islamic theology: Early developments</w:t>
            </w:r>
          </w:p>
          <w:p w:rsidR="00A446B2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From Ancient to Modern Philosophy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Reading and rendering of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A446B2" w:rsidRPr="0007292B" w:rsidTr="006B1878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3" w:type="dxa"/>
          </w:tcPr>
          <w:p w:rsidR="00E96990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Origins, nature, and significance of Islamic theology: The Hellenistic legacy</w:t>
            </w:r>
          </w:p>
          <w:p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George Berkeley. Idealism</w:t>
            </w:r>
          </w:p>
          <w:p w:rsidR="00A446B2" w:rsidRPr="006C2959" w:rsidRDefault="004B6AD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B1878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A446B2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A446B2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The characteristic approach of early Islamic theology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David Hume. The Empiricism of the Logical Positivists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Use of religion for war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Appearance and reality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23" w:type="dxa"/>
          </w:tcPr>
          <w:p w:rsidR="00E5540C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Use of religion for peace.</w:t>
            </w:r>
          </w:p>
          <w:p w:rsidR="00E5540C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What is Metaphysics? The mind and reality  </w:t>
            </w:r>
          </w:p>
          <w:p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:rsidR="00E5540C" w:rsidRPr="006C2959" w:rsidRDefault="00E5540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Peace according to Islam.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Dualism. Metaphysical dualism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:rsidR="00E96990" w:rsidRPr="006C2959" w:rsidRDefault="00194ABC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Special text: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Conflict between religion and politics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Plato. Immorality of the soul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23" w:type="dxa"/>
          </w:tcPr>
          <w:p w:rsidR="006B1878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Different movements to bring political authority under the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shariat.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Grammar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undamentals  of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To analyse conflicts from a cultural point of view.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Avicenna. The soul   is distinct from   the body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:rsidR="00E96990" w:rsidRPr="006C2959" w:rsidRDefault="006B1878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194AB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540C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Doctrines of the Qurʾān: God</w:t>
            </w:r>
          </w:p>
          <w:p w:rsidR="00E96990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The universe; Humanity.</w:t>
            </w:r>
          </w:p>
          <w:p w:rsidR="006B1878" w:rsidRPr="006C2959" w:rsidRDefault="00E96990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Averroes. Philosophers believe  that religious laws are necessary political arts.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4B6AD6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Speaking about God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3. York, Michael. Pagan Theology: Paganism as a World Religion.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Islamic philosophy. Don’t grieve.  anything you lose  comes round in  another form jalal ad-din muhammad rumi (1207–1273)  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  <w:tr w:rsidR="006B1878" w:rsidRPr="0007292B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:rsidR="006B1878" w:rsidRPr="006C2959" w:rsidRDefault="00790176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Special text: </w:t>
            </w:r>
            <w:r w:rsidR="00991B1A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5DAB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6990" w:rsidRPr="006C2959">
              <w:rPr>
                <w:rFonts w:ascii="Times New Roman" w:eastAsia="Times New Roman" w:hAnsi="Times New Roman" w:cs="Times New Roman"/>
                <w:lang w:val="kk-KZ"/>
              </w:rPr>
              <w:t>Philosophy of religion. To know nothing  is the happiest life desiderius erasmus (1466–1536)</w:t>
            </w:r>
          </w:p>
        </w:tc>
        <w:tc>
          <w:tcPr>
            <w:tcW w:w="1817" w:type="dxa"/>
          </w:tcPr>
          <w:p w:rsidR="002E7351" w:rsidRPr="006C2959" w:rsidRDefault="002E7351" w:rsidP="00E629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Reading and rendering of special texts;</w:t>
            </w:r>
          </w:p>
          <w:p w:rsidR="006B1878" w:rsidRPr="006C2959" w:rsidRDefault="002E7351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 xml:space="preserve">David Stewart , H. Gene Blocker, James Petrik. 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undamentals  of philosophy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W. Russ Payne. An Introduction to Philosophy, 2015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kk-KZ"/>
              </w:rPr>
            </w:pPr>
            <w:r w:rsidRPr="006C2959">
              <w:rPr>
                <w:rFonts w:ascii="Times New Roman" w:eastAsia="Times New Roman" w:hAnsi="Times New Roman" w:cs="Times New Roman"/>
                <w:lang w:val="kk-KZ"/>
              </w:rPr>
              <w:t>3. York, Michael. Pagan Theology: Paganism as a World Religion. New York: New York University Press, 2003</w:t>
            </w:r>
          </w:p>
        </w:tc>
        <w:tc>
          <w:tcPr>
            <w:tcW w:w="2268" w:type="dxa"/>
          </w:tcPr>
          <w:p w:rsidR="00994102" w:rsidRPr="006C2959" w:rsidRDefault="00994102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 xml:space="preserve">1. </w:t>
            </w:r>
            <w:r w:rsidRPr="006C2959">
              <w:rPr>
                <w:rFonts w:ascii="Times New Roman" w:eastAsia="Times New Roman" w:hAnsi="Times New Roman" w:cs="Times New Roman"/>
                <w:lang w:val="kk-KZ"/>
              </w:rPr>
              <w:t>Articles, papers on specialty.</w:t>
            </w:r>
          </w:p>
          <w:p w:rsidR="00E6293A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2.https://yalebooks.yale.edu/course/political-science</w:t>
            </w:r>
          </w:p>
          <w:p w:rsidR="006B1878" w:rsidRPr="006C2959" w:rsidRDefault="00E6293A" w:rsidP="00E6293A">
            <w:pPr>
              <w:ind w:right="150"/>
              <w:rPr>
                <w:rFonts w:ascii="Times New Roman" w:eastAsia="Times New Roman" w:hAnsi="Times New Roman" w:cs="Times New Roman"/>
                <w:lang w:val="en-US"/>
              </w:rPr>
            </w:pPr>
            <w:r w:rsidRPr="006C2959">
              <w:rPr>
                <w:rFonts w:ascii="Times New Roman" w:eastAsia="Times New Roman" w:hAnsi="Times New Roman" w:cs="Times New Roman"/>
                <w:lang w:val="en-US"/>
              </w:rPr>
              <w:t>3.https://www.cengage.com/discipline-political-science/</w:t>
            </w:r>
          </w:p>
        </w:tc>
      </w:tr>
    </w:tbl>
    <w:p w:rsidR="00237561" w:rsidRPr="0093592B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 языком в его профессиональной деятельности: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9B602B" w:rsidRPr="001330C6">
        <w:rPr>
          <w:rFonts w:ascii="Times New Roman" w:hAnsi="Times New Roman" w:cs="Times New Roman"/>
          <w:sz w:val="24"/>
          <w:szCs w:val="24"/>
        </w:rPr>
        <w:t xml:space="preserve">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:rsidR="00155E11" w:rsidRPr="007F6FB3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работать в команде, участвовать в групповых дискуссиях на профессиона</w:t>
      </w:r>
      <w:r w:rsidR="007F6FB3">
        <w:rPr>
          <w:rFonts w:ascii="Times New Roman" w:hAnsi="Times New Roman" w:cs="Times New Roman"/>
          <w:sz w:val="24"/>
          <w:szCs w:val="24"/>
        </w:rPr>
        <w:t>льные темы на иностранном языке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:rsidR="009B602B" w:rsidRPr="00E5540C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EE3B27">
        <w:rPr>
          <w:rFonts w:ascii="Times New Roman" w:hAnsi="Times New Roman" w:cs="Times New Roman"/>
          <w:b/>
          <w:sz w:val="24"/>
          <w:szCs w:val="24"/>
        </w:rPr>
        <w:t>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дедлайнов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приводит к потере баллов!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каждого задания </w:t>
      </w:r>
      <w:proofErr w:type="gramStart"/>
      <w:r w:rsidRPr="00EE3B27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EE3B27">
        <w:rPr>
          <w:rFonts w:ascii="Times New Roman" w:hAnsi="Times New Roman" w:cs="Times New Roman"/>
          <w:sz w:val="24"/>
          <w:szCs w:val="24"/>
        </w:rPr>
        <w:t xml:space="preserve"> в календаре (графике) реализации содержания учебного курса, а также в МООК.</w:t>
      </w:r>
    </w:p>
    <w:p w:rsidR="00EE3B27" w:rsidRPr="00EE3B27" w:rsidRDefault="00EE3B27" w:rsidP="00EE3B27">
      <w:pPr>
        <w:rPr>
          <w:rFonts w:ascii="Times New Roman" w:hAnsi="Times New Roman" w:cs="Times New Roman"/>
          <w:b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компетенций на рубежном контроле и экзаменах).</w:t>
      </w:r>
    </w:p>
    <w:p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>); оценивание выполненного задания.</w:t>
      </w:r>
      <w:r w:rsidRPr="00EE3B2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E3B27" w:rsidRPr="00EE3B27" w:rsidRDefault="00EE3B27" w:rsidP="00EE3B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литература:</w:t>
      </w:r>
    </w:p>
    <w:p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6293A">
        <w:rPr>
          <w:rFonts w:ascii="Times New Roman" w:hAnsi="Times New Roman" w:cs="Times New Roman"/>
          <w:sz w:val="24"/>
          <w:szCs w:val="24"/>
          <w:lang w:val="en-US"/>
        </w:rPr>
        <w:t>Stewart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Gene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Blocker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93A">
        <w:rPr>
          <w:rFonts w:ascii="Times New Roman" w:hAnsi="Times New Roman" w:cs="Times New Roman"/>
          <w:sz w:val="24"/>
          <w:szCs w:val="24"/>
          <w:lang w:val="en-US"/>
        </w:rPr>
        <w:t>Petrik</w:t>
      </w:r>
      <w:proofErr w:type="spellEnd"/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6293A">
        <w:rPr>
          <w:rFonts w:ascii="Times New Roman" w:hAnsi="Times New Roman" w:cs="Times New Roman"/>
          <w:sz w:val="24"/>
          <w:szCs w:val="24"/>
          <w:lang w:val="en-US"/>
        </w:rPr>
        <w:t>Fundamentals  of</w:t>
      </w:r>
      <w:proofErr w:type="gramEnd"/>
      <w:r w:rsidRPr="00E6293A">
        <w:rPr>
          <w:rFonts w:ascii="Times New Roman" w:hAnsi="Times New Roman" w:cs="Times New Roman"/>
          <w:sz w:val="24"/>
          <w:szCs w:val="24"/>
          <w:lang w:val="en-US"/>
        </w:rPr>
        <w:t xml:space="preserve"> philosophy</w:t>
      </w:r>
    </w:p>
    <w:p w:rsidR="00E6293A" w:rsidRP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2. W. Russ Payne. An Introduction to Philosophy, 2015</w:t>
      </w:r>
    </w:p>
    <w:p w:rsidR="00E6293A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93A">
        <w:rPr>
          <w:rFonts w:ascii="Times New Roman" w:hAnsi="Times New Roman" w:cs="Times New Roman"/>
          <w:sz w:val="24"/>
          <w:szCs w:val="24"/>
          <w:lang w:val="en-US"/>
        </w:rPr>
        <w:t>3. York, Michael. Pagan Theology: Paganism as a World Religion. New York: New York University Press, 2003</w:t>
      </w:r>
    </w:p>
    <w:p w:rsidR="00EE3B27" w:rsidRPr="00E6293A" w:rsidRDefault="00EE3B27" w:rsidP="00E6293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6293A">
        <w:rPr>
          <w:rFonts w:ascii="Times New Roman" w:hAnsi="Times New Roman" w:cs="Times New Roman"/>
          <w:b/>
          <w:sz w:val="24"/>
          <w:szCs w:val="24"/>
          <w:lang w:val="en-US"/>
        </w:rPr>
        <w:t>Ресурсы</w:t>
      </w:r>
      <w:proofErr w:type="spellEnd"/>
      <w:r w:rsidRPr="00E62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EE3B27">
        <w:rPr>
          <w:rFonts w:ascii="Times New Roman" w:hAnsi="Times New Roman" w:cs="Times New Roman"/>
          <w:sz w:val="24"/>
          <w:szCs w:val="24"/>
          <w:lang w:val="en-US"/>
        </w:rPr>
        <w:t>openkaznu.kz</w:t>
      </w:r>
      <w:proofErr w:type="gram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MOOC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Ағылшын</w:t>
      </w:r>
      <w:proofErr w:type="spell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</w:p>
    <w:p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 xml:space="preserve"> Articles, papers on specialty.</w:t>
      </w:r>
    </w:p>
    <w:p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specialty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293A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yalebooks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yale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</w:p>
    <w:p w:rsidR="00994102" w:rsidRPr="0007292B" w:rsidRDefault="00E6293A" w:rsidP="00E629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92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cengage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discipline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293A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07292B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EE3B27" w:rsidRPr="0007292B" w:rsidRDefault="00EE3B27" w:rsidP="009B602B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</w:t>
      </w:r>
      <w:r w:rsidRPr="00EE3B27">
        <w:rPr>
          <w:rFonts w:ascii="Times New Roman" w:hAnsi="Times New Roman" w:cs="Times New Roman"/>
          <w:sz w:val="24"/>
          <w:szCs w:val="24"/>
        </w:rPr>
        <w:t xml:space="preserve">: магистратура </w:t>
      </w:r>
      <w:bookmarkStart w:id="0" w:name="_GoBack"/>
      <w:bookmarkEnd w:id="0"/>
    </w:p>
    <w:sectPr w:rsidR="00EE3B27" w:rsidRPr="000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20FBB"/>
    <w:rsid w:val="0007292B"/>
    <w:rsid w:val="000A6D8C"/>
    <w:rsid w:val="000C1C13"/>
    <w:rsid w:val="000D7B1E"/>
    <w:rsid w:val="000E7CD3"/>
    <w:rsid w:val="00102D50"/>
    <w:rsid w:val="00125B89"/>
    <w:rsid w:val="001330C6"/>
    <w:rsid w:val="00155E11"/>
    <w:rsid w:val="00187DCF"/>
    <w:rsid w:val="00194ABC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2E7351"/>
    <w:rsid w:val="00313542"/>
    <w:rsid w:val="003772D2"/>
    <w:rsid w:val="0042640B"/>
    <w:rsid w:val="004B6AD6"/>
    <w:rsid w:val="004C6482"/>
    <w:rsid w:val="005039E6"/>
    <w:rsid w:val="00570DCC"/>
    <w:rsid w:val="005750FC"/>
    <w:rsid w:val="0064403B"/>
    <w:rsid w:val="00672FEB"/>
    <w:rsid w:val="006B1878"/>
    <w:rsid w:val="006B5DAB"/>
    <w:rsid w:val="006C2959"/>
    <w:rsid w:val="006E517E"/>
    <w:rsid w:val="00707984"/>
    <w:rsid w:val="00734409"/>
    <w:rsid w:val="00790176"/>
    <w:rsid w:val="007F6FB3"/>
    <w:rsid w:val="00807782"/>
    <w:rsid w:val="008630F4"/>
    <w:rsid w:val="00882CBB"/>
    <w:rsid w:val="008A2A98"/>
    <w:rsid w:val="008A338B"/>
    <w:rsid w:val="008C6645"/>
    <w:rsid w:val="0093592B"/>
    <w:rsid w:val="00991B1A"/>
    <w:rsid w:val="00994102"/>
    <w:rsid w:val="009B602B"/>
    <w:rsid w:val="009D1089"/>
    <w:rsid w:val="00A446B2"/>
    <w:rsid w:val="00A767E6"/>
    <w:rsid w:val="00A96C61"/>
    <w:rsid w:val="00AB65B8"/>
    <w:rsid w:val="00B000A6"/>
    <w:rsid w:val="00B36392"/>
    <w:rsid w:val="00B63EC7"/>
    <w:rsid w:val="00CD0A13"/>
    <w:rsid w:val="00D30D9E"/>
    <w:rsid w:val="00DE1F50"/>
    <w:rsid w:val="00E03B5F"/>
    <w:rsid w:val="00E5540C"/>
    <w:rsid w:val="00E6293A"/>
    <w:rsid w:val="00E852E5"/>
    <w:rsid w:val="00E961CC"/>
    <w:rsid w:val="00E96990"/>
    <w:rsid w:val="00E969A1"/>
    <w:rsid w:val="00EE3B27"/>
    <w:rsid w:val="00F23165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Я</cp:lastModifiedBy>
  <cp:revision>3</cp:revision>
  <dcterms:created xsi:type="dcterms:W3CDTF">2022-10-01T16:52:00Z</dcterms:created>
  <dcterms:modified xsi:type="dcterms:W3CDTF">2022-10-01T16:52:00Z</dcterms:modified>
</cp:coreProperties>
</file>